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C9" w:rsidRPr="000948C9" w:rsidRDefault="000948C9" w:rsidP="000948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C9">
        <w:rPr>
          <w:rFonts w:ascii="Times New Roman" w:hAnsi="Times New Roman" w:cs="Times New Roman"/>
          <w:b/>
          <w:sz w:val="28"/>
          <w:szCs w:val="28"/>
        </w:rPr>
        <w:t>Перечень оборудования, применяем</w:t>
      </w:r>
      <w:r w:rsidR="00996AC6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996AC6">
        <w:rPr>
          <w:rFonts w:ascii="Times New Roman" w:hAnsi="Times New Roman" w:cs="Times New Roman"/>
          <w:b/>
          <w:sz w:val="28"/>
          <w:szCs w:val="28"/>
        </w:rPr>
        <w:t>го</w:t>
      </w:r>
      <w:r w:rsidRPr="000948C9">
        <w:rPr>
          <w:rFonts w:ascii="Times New Roman" w:hAnsi="Times New Roman" w:cs="Times New Roman"/>
          <w:b/>
          <w:sz w:val="28"/>
          <w:szCs w:val="28"/>
        </w:rPr>
        <w:t xml:space="preserve"> для научных исследований, испытаний и учебных целей кафедры ПиАХП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644"/>
        <w:gridCol w:w="10773"/>
      </w:tblGrid>
      <w:tr w:rsidR="00000E30" w:rsidTr="00F0427A">
        <w:tc>
          <w:tcPr>
            <w:tcW w:w="4644" w:type="dxa"/>
            <w:vAlign w:val="center"/>
          </w:tcPr>
          <w:p w:rsidR="00000E30" w:rsidRDefault="00000E30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00E30" w:rsidRDefault="00000E30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режимов течения жидкостей</w:t>
            </w:r>
          </w:p>
        </w:tc>
      </w:tr>
      <w:tr w:rsidR="00000E30" w:rsidTr="00F0427A">
        <w:tc>
          <w:tcPr>
            <w:tcW w:w="4644" w:type="dxa"/>
            <w:vAlign w:val="center"/>
          </w:tcPr>
          <w:p w:rsidR="00000E30" w:rsidRDefault="00000E30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к</w:t>
            </w:r>
            <w:r w:rsidR="000948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аткая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00E30" w:rsidRPr="00F0427A" w:rsidRDefault="00000E30" w:rsidP="006C7489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042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Установка позволяет проводить </w:t>
            </w:r>
            <w:r w:rsidR="00CA7208" w:rsidRPr="00F042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наблюдение за характером течения жидкости и переходом его из одного режима в другой. Позволяет определить </w:t>
            </w:r>
            <w:proofErr w:type="gramStart"/>
            <w:r w:rsidR="00CA7208" w:rsidRPr="00F042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критическое</w:t>
            </w:r>
            <w:proofErr w:type="gramEnd"/>
            <w:r w:rsidR="00CA7208" w:rsidRPr="00F042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значение числа Рейнольдса в</w:t>
            </w:r>
            <w:r w:rsidR="00CA7208" w:rsidRPr="00F042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</w:t>
            </w:r>
            <w:r w:rsidR="00CA7208" w:rsidRPr="00F0427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зуально и с помощью графической зависимости; расход жидкости в ламинарном режиме</w:t>
            </w:r>
          </w:p>
        </w:tc>
      </w:tr>
      <w:tr w:rsidR="00000E30" w:rsidTr="00F0427A">
        <w:tc>
          <w:tcPr>
            <w:tcW w:w="4644" w:type="dxa"/>
            <w:vAlign w:val="center"/>
          </w:tcPr>
          <w:p w:rsidR="00000E30" w:rsidRDefault="00000E30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00E30" w:rsidRDefault="00CA7208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00E30" w:rsidTr="00F0427A">
        <w:tc>
          <w:tcPr>
            <w:tcW w:w="4644" w:type="dxa"/>
            <w:vAlign w:val="center"/>
          </w:tcPr>
          <w:p w:rsidR="00000E30" w:rsidRDefault="00000E30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000E30" w:rsidRDefault="00CA7208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1970г.</w:t>
            </w:r>
          </w:p>
        </w:tc>
      </w:tr>
      <w:tr w:rsidR="00000E30" w:rsidTr="00F0427A">
        <w:tc>
          <w:tcPr>
            <w:tcW w:w="4644" w:type="dxa"/>
            <w:vAlign w:val="center"/>
          </w:tcPr>
          <w:p w:rsidR="00000E30" w:rsidRDefault="00000E30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00E30" w:rsidRDefault="00CA7208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000E30" w:rsidRPr="00996AC6" w:rsidTr="00F0427A">
        <w:tc>
          <w:tcPr>
            <w:tcW w:w="4644" w:type="dxa"/>
            <w:vAlign w:val="center"/>
          </w:tcPr>
          <w:p w:rsidR="00000E30" w:rsidRDefault="00000E30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5D2F19" w:rsidRPr="005D2F19" w:rsidRDefault="00CA7208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Боровик А.А.</w:t>
            </w:r>
            <w:r w:rsidR="005D2F19">
              <w:t xml:space="preserve"> </w:t>
            </w:r>
            <w:r w:rsidR="005D2F19" w:rsidRPr="005D2F1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(+375 17) 2260039 </w:t>
            </w:r>
          </w:p>
          <w:p w:rsidR="00000E30" w:rsidRPr="005D2F19" w:rsidRDefault="005D2F19" w:rsidP="006C7489">
            <w:pPr>
              <w:ind w:firstLine="23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borovikan@belstu.by</w:t>
            </w:r>
          </w:p>
        </w:tc>
      </w:tr>
      <w:tr w:rsidR="005D2F19" w:rsidRPr="00996AC6" w:rsidTr="006C7489">
        <w:tc>
          <w:tcPr>
            <w:tcW w:w="15417" w:type="dxa"/>
            <w:gridSpan w:val="2"/>
            <w:vAlign w:val="center"/>
          </w:tcPr>
          <w:p w:rsidR="005D2F19" w:rsidRPr="006C7489" w:rsidRDefault="005D2F1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2F19" w:rsidRPr="00AC49BE" w:rsidTr="00F0427A">
        <w:tc>
          <w:tcPr>
            <w:tcW w:w="4644" w:type="dxa"/>
            <w:vAlign w:val="center"/>
          </w:tcPr>
          <w:p w:rsidR="005D2F19" w:rsidRDefault="005D2F1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5D2F19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определения расхода газа в трубопроводе</w:t>
            </w:r>
          </w:p>
        </w:tc>
      </w:tr>
      <w:tr w:rsidR="005D2F19" w:rsidRPr="00AC49BE" w:rsidTr="00F0427A">
        <w:tc>
          <w:tcPr>
            <w:tcW w:w="4644" w:type="dxa"/>
            <w:vAlign w:val="center"/>
          </w:tcPr>
          <w:p w:rsidR="005D2F19" w:rsidRDefault="005D2F1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5D2F19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предназначена для экспериментального изучения профиля скорости в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булентных потоках и определение расхода газа (воздуха)</w:t>
            </w:r>
          </w:p>
        </w:tc>
      </w:tr>
      <w:tr w:rsidR="005D2F19" w:rsidRPr="005D2F19" w:rsidTr="00F0427A">
        <w:tc>
          <w:tcPr>
            <w:tcW w:w="4644" w:type="dxa"/>
            <w:vAlign w:val="center"/>
          </w:tcPr>
          <w:p w:rsidR="005D2F19" w:rsidRDefault="005D2F1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5D2F19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AC49BE" w:rsidRPr="005D2F19" w:rsidTr="00F0427A">
        <w:tc>
          <w:tcPr>
            <w:tcW w:w="4644" w:type="dxa"/>
            <w:vAlign w:val="center"/>
          </w:tcPr>
          <w:p w:rsid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1985г.</w:t>
            </w:r>
          </w:p>
        </w:tc>
      </w:tr>
      <w:tr w:rsidR="00AC49BE" w:rsidRPr="005D2F19" w:rsidTr="00F0427A">
        <w:tc>
          <w:tcPr>
            <w:tcW w:w="4644" w:type="dxa"/>
            <w:vAlign w:val="center"/>
          </w:tcPr>
          <w:p w:rsid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AC49BE" w:rsidRPr="00996AC6" w:rsidTr="00F0427A">
        <w:tc>
          <w:tcPr>
            <w:tcW w:w="4644" w:type="dxa"/>
            <w:vAlign w:val="center"/>
          </w:tcPr>
          <w:p w:rsid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AC49BE" w:rsidRPr="005D2F19" w:rsidRDefault="006C748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C49BE">
              <w:rPr>
                <w:rFonts w:ascii="Times New Roman" w:hAnsi="Times New Roman" w:cs="Times New Roman"/>
                <w:sz w:val="28"/>
                <w:szCs w:val="28"/>
              </w:rPr>
              <w:t>Опимах Е.В.</w:t>
            </w:r>
            <w:r w:rsidR="00AC49BE">
              <w:t xml:space="preserve"> </w:t>
            </w:r>
            <w:r w:rsidR="00AC49BE" w:rsidRPr="005D2F1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(+375 17) 2260039 </w:t>
            </w:r>
          </w:p>
          <w:p w:rsidR="00AC49BE" w:rsidRPr="006C7489" w:rsidRDefault="00AC49BE" w:rsidP="006C7489">
            <w:pPr>
              <w:ind w:firstLine="15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C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opimah.evgenij@belstu.by</w:t>
            </w:r>
          </w:p>
        </w:tc>
      </w:tr>
      <w:tr w:rsidR="005D2F19" w:rsidRPr="00996AC6" w:rsidTr="006C7489">
        <w:tc>
          <w:tcPr>
            <w:tcW w:w="15417" w:type="dxa"/>
            <w:gridSpan w:val="2"/>
            <w:vAlign w:val="center"/>
          </w:tcPr>
          <w:p w:rsidR="005D2F19" w:rsidRPr="006C7489" w:rsidRDefault="005D2F1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2F19" w:rsidRPr="00C026C8" w:rsidTr="00F0427A">
        <w:tc>
          <w:tcPr>
            <w:tcW w:w="4644" w:type="dxa"/>
            <w:vAlign w:val="center"/>
          </w:tcPr>
          <w:p w:rsidR="005D2F19" w:rsidRDefault="005D2F1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5D2F19" w:rsidRPr="000948C9" w:rsidRDefault="00C026C8" w:rsidP="000948C9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Установка для определения гидравлического сопротивления</w:t>
            </w:r>
            <w:r w:rsidR="000948C9"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трубопровода</w:t>
            </w:r>
            <w:r w:rsidR="000948C9"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(гладкие трубы)</w:t>
            </w:r>
          </w:p>
        </w:tc>
      </w:tr>
      <w:tr w:rsidR="005D2F19" w:rsidRPr="00C026C8" w:rsidTr="00F0427A">
        <w:tc>
          <w:tcPr>
            <w:tcW w:w="4644" w:type="dxa"/>
            <w:vAlign w:val="center"/>
          </w:tcPr>
          <w:p w:rsidR="005D2F19" w:rsidRDefault="005D2F1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5D2F19" w:rsidRDefault="00C026C8" w:rsidP="0009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предназначена для определения опытным путем гидравлическо</w:t>
            </w:r>
            <w:r w:rsidR="000948C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</w:t>
            </w:r>
            <w:r w:rsidR="000948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перепад</w:t>
            </w:r>
            <w:r w:rsidR="000948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участках трубопровода</w:t>
            </w:r>
            <w:r w:rsidR="00094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8C9"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(гладкие трубы)</w:t>
            </w:r>
          </w:p>
        </w:tc>
      </w:tr>
      <w:tr w:rsidR="005D2F19" w:rsidRPr="005D2F19" w:rsidTr="00F0427A">
        <w:tc>
          <w:tcPr>
            <w:tcW w:w="4644" w:type="dxa"/>
            <w:vAlign w:val="center"/>
          </w:tcPr>
          <w:p w:rsidR="005D2F19" w:rsidRDefault="005D2F1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5D2F19" w:rsidRDefault="00C026C8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0,068</w:t>
            </w:r>
          </w:p>
        </w:tc>
      </w:tr>
      <w:tr w:rsidR="00AC49BE" w:rsidRPr="005D2F19" w:rsidTr="00F0427A">
        <w:tc>
          <w:tcPr>
            <w:tcW w:w="4644" w:type="dxa"/>
            <w:vAlign w:val="center"/>
          </w:tcPr>
          <w:p w:rsidR="00AC49BE" w:rsidRPr="00F0427A" w:rsidRDefault="00AC49BE" w:rsidP="006C7489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042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Производитель, страна, год изготовления</w:t>
            </w:r>
          </w:p>
        </w:tc>
        <w:tc>
          <w:tcPr>
            <w:tcW w:w="10773" w:type="dxa"/>
            <w:vAlign w:val="center"/>
          </w:tcPr>
          <w:p w:rsid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1980г.</w:t>
            </w:r>
          </w:p>
        </w:tc>
      </w:tr>
      <w:tr w:rsidR="00AC49BE" w:rsidRPr="005D2F19" w:rsidTr="00F0427A">
        <w:tc>
          <w:tcPr>
            <w:tcW w:w="4644" w:type="dxa"/>
            <w:vAlign w:val="center"/>
          </w:tcPr>
          <w:p w:rsid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</w:tr>
      <w:tr w:rsidR="00AC49BE" w:rsidRPr="00996AC6" w:rsidTr="00F0427A">
        <w:tc>
          <w:tcPr>
            <w:tcW w:w="4644" w:type="dxa"/>
            <w:vAlign w:val="center"/>
          </w:tcPr>
          <w:p w:rsid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AC49BE" w:rsidRPr="00AC49BE" w:rsidRDefault="00AC49BE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9BE">
              <w:rPr>
                <w:rFonts w:ascii="Times New Roman" w:hAnsi="Times New Roman" w:cs="Times New Roman"/>
                <w:sz w:val="28"/>
                <w:szCs w:val="28"/>
              </w:rPr>
              <w:t xml:space="preserve">доц. Боровик А.А. Телефон: (+375 17) 2260039 </w:t>
            </w:r>
          </w:p>
          <w:p w:rsidR="00AC49BE" w:rsidRPr="00AC49BE" w:rsidRDefault="00AC49BE" w:rsidP="006C7489">
            <w:pPr>
              <w:ind w:firstLine="159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9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borovikan@belstu.by</w:t>
            </w:r>
          </w:p>
        </w:tc>
      </w:tr>
      <w:tr w:rsidR="000948C9" w:rsidRPr="000948C9" w:rsidTr="00F0427A">
        <w:tc>
          <w:tcPr>
            <w:tcW w:w="4644" w:type="dxa"/>
            <w:vAlign w:val="center"/>
          </w:tcPr>
          <w:p w:rsidR="000948C9" w:rsidRDefault="000948C9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Pr="000948C9" w:rsidRDefault="000948C9" w:rsidP="000948C9">
            <w:pPr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Установка для определения гидравлического сопротивления трубопровода (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шероховатые</w:t>
            </w:r>
            <w:r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тр</w:t>
            </w:r>
            <w:r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у</w:t>
            </w:r>
            <w:r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бы)</w:t>
            </w:r>
          </w:p>
        </w:tc>
      </w:tr>
      <w:tr w:rsidR="000948C9" w:rsidRPr="000948C9" w:rsidTr="00F0427A">
        <w:tc>
          <w:tcPr>
            <w:tcW w:w="4644" w:type="dxa"/>
            <w:vAlign w:val="center"/>
          </w:tcPr>
          <w:p w:rsidR="000948C9" w:rsidRDefault="000948C9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предназначена для определения опытным путем гидравлического сопроти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ления и перепада давления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участках трубопровода </w:t>
            </w:r>
            <w:r w:rsidRPr="000948C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(шероховатые трубы)</w:t>
            </w:r>
          </w:p>
        </w:tc>
      </w:tr>
      <w:tr w:rsidR="000948C9" w:rsidRPr="000948C9" w:rsidTr="00F0427A">
        <w:tc>
          <w:tcPr>
            <w:tcW w:w="4644" w:type="dxa"/>
            <w:vAlign w:val="center"/>
          </w:tcPr>
          <w:p w:rsidR="000948C9" w:rsidRDefault="000948C9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Pr="00AC49BE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F0427A" w:rsidRPr="000948C9" w:rsidTr="00F0427A">
        <w:tc>
          <w:tcPr>
            <w:tcW w:w="4644" w:type="dxa"/>
            <w:vAlign w:val="center"/>
          </w:tcPr>
          <w:p w:rsidR="00F0427A" w:rsidRPr="00F0427A" w:rsidRDefault="00F0427A" w:rsidP="001D2C95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042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Производитель, страна, год изготовления</w:t>
            </w:r>
          </w:p>
        </w:tc>
        <w:tc>
          <w:tcPr>
            <w:tcW w:w="10773" w:type="dxa"/>
            <w:vAlign w:val="center"/>
          </w:tcPr>
          <w:p w:rsidR="00F0427A" w:rsidRPr="00AC49BE" w:rsidRDefault="00F0427A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1995г.</w:t>
            </w:r>
          </w:p>
        </w:tc>
      </w:tr>
      <w:tr w:rsidR="000948C9" w:rsidRPr="000948C9" w:rsidTr="00F0427A">
        <w:tc>
          <w:tcPr>
            <w:tcW w:w="4644" w:type="dxa"/>
            <w:vAlign w:val="center"/>
          </w:tcPr>
          <w:p w:rsidR="000948C9" w:rsidRDefault="000948C9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Pr="00AC49BE" w:rsidRDefault="000948C9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</w:t>
            </w:r>
            <w:r w:rsidR="00CD78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0948C9" w:rsidRPr="005D2F19" w:rsidRDefault="000948C9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Боровик А.А.</w:t>
            </w:r>
            <w:r>
              <w:t xml:space="preserve"> </w:t>
            </w:r>
            <w:r w:rsidRPr="005D2F1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(+375 17) 2260039 </w:t>
            </w:r>
          </w:p>
          <w:p w:rsidR="000948C9" w:rsidRPr="005D2F19" w:rsidRDefault="000948C9" w:rsidP="00CD78FD">
            <w:pPr>
              <w:ind w:firstLine="23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borovikan@belstu.by</w:t>
            </w:r>
          </w:p>
        </w:tc>
      </w:tr>
      <w:tr w:rsidR="000948C9" w:rsidRPr="00996AC6" w:rsidTr="00CD78FD">
        <w:tc>
          <w:tcPr>
            <w:tcW w:w="15417" w:type="dxa"/>
            <w:gridSpan w:val="2"/>
            <w:vAlign w:val="center"/>
          </w:tcPr>
          <w:p w:rsidR="000948C9" w:rsidRPr="00F0427A" w:rsidRDefault="000948C9" w:rsidP="00CD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RPr="00C026C8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определения характеристик центробежн</w:t>
            </w:r>
            <w:r w:rsidR="00CD78FD">
              <w:rPr>
                <w:rFonts w:ascii="Times New Roman" w:hAnsi="Times New Roman" w:cs="Times New Roman"/>
                <w:sz w:val="28"/>
                <w:szCs w:val="28"/>
              </w:rPr>
              <w:t>ого насоса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трубопроводных сетей</w:t>
            </w:r>
          </w:p>
        </w:tc>
      </w:tr>
      <w:tr w:rsidR="000948C9" w:rsidRPr="00C026C8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09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предназначена для получения опытным путем характеристик центробежн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насоса и трубопроводной сети; определения показателей работы насоса с трубопр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водной сетью</w:t>
            </w:r>
          </w:p>
        </w:tc>
      </w:tr>
      <w:tr w:rsidR="000948C9" w:rsidRPr="005D2F1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F0427A" w:rsidRPr="00EB43E1" w:rsidTr="00F0427A">
        <w:tc>
          <w:tcPr>
            <w:tcW w:w="4644" w:type="dxa"/>
            <w:vAlign w:val="center"/>
          </w:tcPr>
          <w:p w:rsidR="00F0427A" w:rsidRPr="00F0427A" w:rsidRDefault="00F0427A" w:rsidP="001D2C95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042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Производитель, страна, год изготовления</w:t>
            </w:r>
          </w:p>
        </w:tc>
        <w:tc>
          <w:tcPr>
            <w:tcW w:w="10773" w:type="dxa"/>
            <w:vAlign w:val="center"/>
          </w:tcPr>
          <w:p w:rsidR="00F0427A" w:rsidRDefault="00F0427A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БГТУ. 1980г.</w:t>
            </w:r>
          </w:p>
        </w:tc>
      </w:tr>
      <w:tr w:rsidR="000948C9" w:rsidRPr="00EB43E1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CD78FD" w:rsidRPr="005D2F19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Опимах Е.В.</w:t>
            </w:r>
            <w:r>
              <w:t xml:space="preserve"> </w:t>
            </w:r>
            <w:r w:rsidRPr="005D2F1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(+375 17) 2260039 </w:t>
            </w:r>
          </w:p>
          <w:p w:rsidR="000948C9" w:rsidRPr="00CD78FD" w:rsidRDefault="00CD78FD" w:rsidP="00CD78FD">
            <w:pPr>
              <w:ind w:firstLine="20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C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opimah.evgenij@belstu.by</w:t>
            </w:r>
          </w:p>
        </w:tc>
      </w:tr>
      <w:tr w:rsidR="000948C9" w:rsidRPr="00996AC6" w:rsidTr="006C7489">
        <w:tc>
          <w:tcPr>
            <w:tcW w:w="15417" w:type="dxa"/>
            <w:gridSpan w:val="2"/>
            <w:vAlign w:val="center"/>
          </w:tcPr>
          <w:p w:rsidR="000948C9" w:rsidRPr="00CD78FD" w:rsidRDefault="000948C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RPr="00EB43E1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для определения скорости осаждения </w:t>
            </w:r>
            <w:r w:rsidR="00CD78FD">
              <w:rPr>
                <w:rFonts w:ascii="Times New Roman" w:hAnsi="Times New Roman" w:cs="Times New Roman"/>
                <w:sz w:val="28"/>
                <w:szCs w:val="28"/>
              </w:rPr>
              <w:t>частиц</w:t>
            </w:r>
          </w:p>
        </w:tc>
      </w:tr>
      <w:tr w:rsidR="000948C9" w:rsidRPr="00EB43E1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экспериментальных значений скоростей свободного осаждения твердых частиц </w:t>
            </w:r>
          </w:p>
        </w:tc>
      </w:tr>
      <w:tr w:rsidR="000948C9" w:rsidRPr="005D2F1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CD78FD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0948C9" w:rsidRPr="005D2F1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0948C9" w:rsidRDefault="00CD78FD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1975г.</w:t>
            </w:r>
          </w:p>
        </w:tc>
      </w:tr>
      <w:tr w:rsidR="000948C9" w:rsidRPr="005D2F1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CD78FD" w:rsidRPr="005D2F19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Боровик А.А.</w:t>
            </w:r>
            <w:r>
              <w:t xml:space="preserve"> </w:t>
            </w:r>
            <w:r w:rsidRPr="005D2F1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(+375 17) 2260039 </w:t>
            </w:r>
          </w:p>
          <w:p w:rsidR="000948C9" w:rsidRPr="00CD78FD" w:rsidRDefault="00CD78FD" w:rsidP="00CD78FD">
            <w:pPr>
              <w:ind w:firstLine="23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borovikan@belstu.by</w:t>
            </w:r>
          </w:p>
        </w:tc>
      </w:tr>
      <w:tr w:rsidR="000948C9" w:rsidRPr="00EB43E1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разделения неоднородных систем в циклоне</w:t>
            </w:r>
          </w:p>
        </w:tc>
      </w:tr>
      <w:tr w:rsidR="000948C9" w:rsidRPr="0004279C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Pr="00B44234" w:rsidRDefault="000948C9" w:rsidP="00B44234">
            <w:pPr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proofErr w:type="gramStart"/>
            <w:r w:rsidRPr="00B4423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Предназначена</w:t>
            </w:r>
            <w:proofErr w:type="gramEnd"/>
            <w:r w:rsidRPr="00B44234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для получения опытным путем зависимости гидравлического сопротивления от скорости газа в циклоне, определение степени очистки газа в циклоне и его производительность</w:t>
            </w:r>
          </w:p>
        </w:tc>
      </w:tr>
      <w:tr w:rsidR="000948C9" w:rsidRPr="005D2F1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CD78FD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0948C9" w:rsidRPr="005D2F1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0948C9" w:rsidRDefault="00CD78FD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1965г.</w:t>
            </w:r>
          </w:p>
        </w:tc>
      </w:tr>
      <w:tr w:rsidR="000948C9" w:rsidRPr="005D2F1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CD78FD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CD78FD" w:rsidRP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Кузьмин В.В</w:t>
            </w: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. Телефон: (+375 17) 2260039 </w:t>
            </w:r>
          </w:p>
          <w:p w:rsidR="000948C9" w:rsidRPr="00F0427A" w:rsidRDefault="00CD78FD" w:rsidP="00CD78FD">
            <w:pPr>
              <w:ind w:firstLine="23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F0427A"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kuzminv@belstu.by</w:t>
            </w:r>
          </w:p>
        </w:tc>
      </w:tr>
      <w:tr w:rsidR="00CD78FD" w:rsidRPr="00996AC6" w:rsidTr="00CD78FD">
        <w:tc>
          <w:tcPr>
            <w:tcW w:w="15417" w:type="dxa"/>
            <w:gridSpan w:val="2"/>
            <w:vAlign w:val="center"/>
          </w:tcPr>
          <w:p w:rsidR="00CD78FD" w:rsidRPr="00F0427A" w:rsidRDefault="00CD78FD" w:rsidP="00CD78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D78FD" w:rsidRPr="00CD78FD" w:rsidTr="00F0427A">
        <w:tc>
          <w:tcPr>
            <w:tcW w:w="4644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определения характеристик центробежного вентилятора и трубопрово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сетей</w:t>
            </w:r>
          </w:p>
        </w:tc>
      </w:tr>
      <w:tr w:rsidR="00CD78FD" w:rsidRPr="00CD78FD" w:rsidTr="00F0427A">
        <w:tc>
          <w:tcPr>
            <w:tcW w:w="4644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предназначена для получения опытным путем характеристик центробежн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вентилятора и трубопроводной сети; определения показателей работы вентилятора с трубопроводной сетью</w:t>
            </w:r>
          </w:p>
        </w:tc>
      </w:tr>
      <w:tr w:rsidR="00CD78FD" w:rsidRPr="00CD78FD" w:rsidTr="00F0427A">
        <w:tc>
          <w:tcPr>
            <w:tcW w:w="4644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CD78FD" w:rsidRPr="00CD78FD" w:rsidTr="00F0427A">
        <w:tc>
          <w:tcPr>
            <w:tcW w:w="4644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2003г.</w:t>
            </w:r>
          </w:p>
        </w:tc>
      </w:tr>
      <w:tr w:rsidR="00CD78FD" w:rsidRPr="00CD78FD" w:rsidTr="00F0427A">
        <w:tc>
          <w:tcPr>
            <w:tcW w:w="4644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CD78FD" w:rsidRPr="00996AC6" w:rsidTr="00F0427A">
        <w:tc>
          <w:tcPr>
            <w:tcW w:w="4644" w:type="dxa"/>
            <w:vAlign w:val="center"/>
          </w:tcPr>
          <w:p w:rsid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CD78FD" w:rsidRPr="005D2F19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Опимах Е.В.</w:t>
            </w:r>
            <w:r>
              <w:t xml:space="preserve"> </w:t>
            </w:r>
            <w:r w:rsidRPr="005D2F1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(+375 17) 2260039 </w:t>
            </w:r>
          </w:p>
          <w:p w:rsidR="00CD78FD" w:rsidRPr="00CD78FD" w:rsidRDefault="00CD78FD" w:rsidP="00CD78FD">
            <w:pPr>
              <w:ind w:firstLine="201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C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C74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opimah.evgenij@belstu.by</w:t>
            </w:r>
          </w:p>
        </w:tc>
      </w:tr>
      <w:tr w:rsidR="000948C9" w:rsidRPr="00996AC6" w:rsidTr="006C7489">
        <w:tc>
          <w:tcPr>
            <w:tcW w:w="15417" w:type="dxa"/>
            <w:gridSpan w:val="2"/>
            <w:vAlign w:val="center"/>
          </w:tcPr>
          <w:p w:rsidR="000948C9" w:rsidRPr="00CD78FD" w:rsidRDefault="000948C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псевдоожиженого слоя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 для экспериментального определения скорости начала псевдоожижения и свободного витания частить; прослеживания условия перехода зернистого слоя из неподвижного состояния во взвешенное и в режим пневмотранспорта</w:t>
            </w:r>
            <w:proofErr w:type="gramEnd"/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CD78FD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B7F25" w:rsidTr="00F0427A">
        <w:tc>
          <w:tcPr>
            <w:tcW w:w="4644" w:type="dxa"/>
            <w:vAlign w:val="center"/>
          </w:tcPr>
          <w:p w:rsidR="006B7F25" w:rsidRPr="00F0427A" w:rsidRDefault="006B7F25" w:rsidP="001D2C95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042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Производитель, страна, год изготовления</w:t>
            </w:r>
          </w:p>
        </w:tc>
        <w:tc>
          <w:tcPr>
            <w:tcW w:w="10773" w:type="dxa"/>
            <w:vAlign w:val="center"/>
          </w:tcPr>
          <w:p w:rsidR="006B7F25" w:rsidRDefault="006B7F25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1970г.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CD78FD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CD78FD" w:rsidRPr="00CD78FD" w:rsidRDefault="00CD78FD" w:rsidP="00CD78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Саевич Н.П</w:t>
            </w: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. Телефон: (+375 17) 2260039 </w:t>
            </w:r>
          </w:p>
          <w:p w:rsidR="000948C9" w:rsidRPr="00F0427A" w:rsidRDefault="00CD78FD" w:rsidP="00D32149">
            <w:pPr>
              <w:ind w:firstLine="21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F0427A"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saevichm@belstu.by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фильтрования суспензий работающая под вакуумом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</w:t>
            </w:r>
            <w:r w:rsidR="00D32149">
              <w:rPr>
                <w:rFonts w:ascii="Times New Roman" w:hAnsi="Times New Roman" w:cs="Times New Roman"/>
                <w:sz w:val="28"/>
                <w:szCs w:val="28"/>
              </w:rPr>
              <w:t>еделения опытным путем констант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уравнения фильтрования и производительность лабораторного фильтра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2005г.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D32149" w:rsidRPr="00CD78FD" w:rsidRDefault="00D32149" w:rsidP="00D3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Вилькоцкий А.И</w:t>
            </w: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. Телефон: (+375 17) 2260039 </w:t>
            </w:r>
          </w:p>
          <w:p w:rsidR="000948C9" w:rsidRPr="00F0427A" w:rsidRDefault="00D32149" w:rsidP="00D32149">
            <w:pPr>
              <w:ind w:firstLine="27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F0427A"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andrzej.wilkocki@belstu.by</w:t>
            </w:r>
          </w:p>
        </w:tc>
      </w:tr>
      <w:tr w:rsidR="006B7F25" w:rsidRPr="00996AC6" w:rsidTr="006B7F25">
        <w:trPr>
          <w:trHeight w:val="572"/>
        </w:trPr>
        <w:tc>
          <w:tcPr>
            <w:tcW w:w="15417" w:type="dxa"/>
            <w:gridSpan w:val="2"/>
            <w:vAlign w:val="center"/>
          </w:tcPr>
          <w:p w:rsidR="006B7F25" w:rsidRPr="008E70AA" w:rsidRDefault="006B7F25" w:rsidP="00D321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фильтрования суспензий работающая под избыточным давлением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опытным путем константы уравнения фильтрования и производительность лабораторного фильтра</w:t>
            </w:r>
          </w:p>
        </w:tc>
      </w:tr>
      <w:tr w:rsidR="00D32149" w:rsidTr="00F0427A">
        <w:tc>
          <w:tcPr>
            <w:tcW w:w="4644" w:type="dxa"/>
            <w:vAlign w:val="center"/>
          </w:tcPr>
          <w:p w:rsidR="00D3214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D32149" w:rsidRDefault="00D32149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D32149" w:rsidTr="00F0427A">
        <w:tc>
          <w:tcPr>
            <w:tcW w:w="4644" w:type="dxa"/>
            <w:vAlign w:val="center"/>
          </w:tcPr>
          <w:p w:rsidR="00D3214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D32149" w:rsidRDefault="00D32149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1985г.</w:t>
            </w:r>
          </w:p>
        </w:tc>
      </w:tr>
      <w:tr w:rsidR="00D32149" w:rsidTr="00F0427A">
        <w:tc>
          <w:tcPr>
            <w:tcW w:w="4644" w:type="dxa"/>
            <w:vAlign w:val="center"/>
          </w:tcPr>
          <w:p w:rsidR="00D3214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D32149" w:rsidRDefault="00D32149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D32149" w:rsidRPr="00996AC6" w:rsidTr="00F0427A">
        <w:tc>
          <w:tcPr>
            <w:tcW w:w="4644" w:type="dxa"/>
            <w:vAlign w:val="center"/>
          </w:tcPr>
          <w:p w:rsidR="00D3214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D32149" w:rsidRPr="00CD78FD" w:rsidRDefault="00D32149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Вилькоцкий А.И</w:t>
            </w: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. Телефон: (+375 17) 2260039 </w:t>
            </w:r>
          </w:p>
          <w:p w:rsidR="00D32149" w:rsidRPr="00D32149" w:rsidRDefault="00F0427A" w:rsidP="00E65A03">
            <w:pPr>
              <w:ind w:firstLine="27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andrzej.wilkocki@belstu.by</w:t>
            </w:r>
          </w:p>
        </w:tc>
      </w:tr>
      <w:tr w:rsidR="000948C9" w:rsidRPr="00996AC6" w:rsidTr="006C7489">
        <w:tc>
          <w:tcPr>
            <w:tcW w:w="15417" w:type="dxa"/>
            <w:gridSpan w:val="2"/>
            <w:vAlign w:val="center"/>
          </w:tcPr>
          <w:p w:rsidR="000948C9" w:rsidRPr="00D3214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перемешивания в жидкой среде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D3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предназначена для определения мощности,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затрачиваем</w:t>
            </w:r>
            <w:r w:rsidR="00D32149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перемешив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1965г.</w:t>
            </w:r>
          </w:p>
        </w:tc>
      </w:tr>
      <w:tr w:rsidR="000948C9" w:rsidTr="006B7F25">
        <w:trPr>
          <w:trHeight w:val="542"/>
        </w:trPr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6B7F25">
        <w:trPr>
          <w:trHeight w:val="788"/>
        </w:trPr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D32149" w:rsidRPr="00CD78FD" w:rsidRDefault="00D32149" w:rsidP="00D3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 Телефон: (+375 17) 2260039 </w:t>
            </w:r>
          </w:p>
          <w:p w:rsidR="000948C9" w:rsidRPr="00F0427A" w:rsidRDefault="00D32149" w:rsidP="00D32149">
            <w:pPr>
              <w:ind w:firstLine="27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F0427A"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chirkund@belstu.by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процесса теплообмена в поверхностном теплообменнике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 процесса теплообмена и определения опытным путем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эффициента теплопередачи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1970г.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D32149" w:rsidRPr="00CD78FD" w:rsidRDefault="00D32149" w:rsidP="00D3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Вилькоцкий А.И</w:t>
            </w: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. Телефон: (+375 17) 2260039 </w:t>
            </w:r>
          </w:p>
          <w:p w:rsidR="000948C9" w:rsidRPr="00D32149" w:rsidRDefault="00D32149" w:rsidP="00F0427A">
            <w:pPr>
              <w:ind w:firstLine="27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F0427A" w:rsidRPr="00F0427A">
              <w:rPr>
                <w:sz w:val="28"/>
                <w:szCs w:val="28"/>
                <w:lang w:val="en-US"/>
              </w:rPr>
              <w:t>andrzej.wilkocki@belstu.by</w:t>
            </w:r>
          </w:p>
        </w:tc>
      </w:tr>
      <w:tr w:rsidR="000948C9" w:rsidRPr="00996AC6" w:rsidTr="006C7489">
        <w:tc>
          <w:tcPr>
            <w:tcW w:w="15417" w:type="dxa"/>
            <w:gridSpan w:val="2"/>
            <w:vAlign w:val="center"/>
          </w:tcPr>
          <w:p w:rsidR="000948C9" w:rsidRPr="00D3214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нестационарного теплообмена при механическом перемеш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вании жидкости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предназначена для проведения опытов при нагревании жидкостей так и при их охлаждении для получения значений необходимых для расчетов параметров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D32149" w:rsidTr="00F0427A">
        <w:tc>
          <w:tcPr>
            <w:tcW w:w="4644" w:type="dxa"/>
            <w:vAlign w:val="center"/>
          </w:tcPr>
          <w:p w:rsidR="00D3214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D32149" w:rsidRDefault="00D32149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1985г.</w:t>
            </w:r>
          </w:p>
        </w:tc>
      </w:tr>
      <w:tr w:rsidR="00D32149" w:rsidTr="00F0427A">
        <w:tc>
          <w:tcPr>
            <w:tcW w:w="4644" w:type="dxa"/>
            <w:vAlign w:val="center"/>
          </w:tcPr>
          <w:p w:rsidR="00D3214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D32149" w:rsidRDefault="00D32149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D32149" w:rsidRPr="00996AC6" w:rsidTr="00F0427A">
        <w:tc>
          <w:tcPr>
            <w:tcW w:w="4644" w:type="dxa"/>
            <w:vAlign w:val="center"/>
          </w:tcPr>
          <w:p w:rsidR="00D3214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D32149" w:rsidRPr="00CD78FD" w:rsidRDefault="00D32149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 Телефон: (+375 17) 2260039 </w:t>
            </w:r>
          </w:p>
          <w:p w:rsidR="00D32149" w:rsidRPr="00D32149" w:rsidRDefault="00F0427A" w:rsidP="00E65A03">
            <w:pPr>
              <w:ind w:firstLine="272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chirkund@belstu.by</w:t>
            </w:r>
          </w:p>
        </w:tc>
      </w:tr>
      <w:tr w:rsidR="000948C9" w:rsidRPr="00996AC6" w:rsidTr="006C7489">
        <w:tc>
          <w:tcPr>
            <w:tcW w:w="15417" w:type="dxa"/>
            <w:gridSpan w:val="2"/>
            <w:vAlign w:val="center"/>
          </w:tcPr>
          <w:p w:rsidR="000948C9" w:rsidRPr="00D3214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выпаривания под вакуумом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 процесса выпаривания под вакуумом</w:t>
            </w:r>
            <w:r w:rsidR="00D32149">
              <w:rPr>
                <w:rFonts w:ascii="Times New Roman" w:hAnsi="Times New Roman" w:cs="Times New Roman"/>
                <w:sz w:val="28"/>
                <w:szCs w:val="28"/>
              </w:rPr>
              <w:t>, определения коэ</w:t>
            </w:r>
            <w:r w:rsidR="00D3214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32149">
              <w:rPr>
                <w:rFonts w:ascii="Times New Roman" w:hAnsi="Times New Roman" w:cs="Times New Roman"/>
                <w:sz w:val="28"/>
                <w:szCs w:val="28"/>
              </w:rPr>
              <w:t>фициента теплопередачи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оценки экономичности процесса</w:t>
            </w:r>
          </w:p>
        </w:tc>
      </w:tr>
      <w:tr w:rsidR="000948C9" w:rsidTr="006B7F25">
        <w:trPr>
          <w:trHeight w:val="445"/>
        </w:trPr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0,085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Чехословакия, 1975г.</w:t>
            </w:r>
          </w:p>
        </w:tc>
      </w:tr>
      <w:tr w:rsidR="000948C9" w:rsidTr="006B7F25">
        <w:trPr>
          <w:trHeight w:val="459"/>
        </w:trPr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D3214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D32149" w:rsidRPr="005D2F19" w:rsidRDefault="00D32149" w:rsidP="00D3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Боровик А.А.</w:t>
            </w:r>
            <w:r>
              <w:t xml:space="preserve"> </w:t>
            </w:r>
            <w:r w:rsidRPr="005D2F19">
              <w:rPr>
                <w:rFonts w:ascii="Times New Roman" w:hAnsi="Times New Roman" w:cs="Times New Roman"/>
                <w:sz w:val="28"/>
                <w:szCs w:val="28"/>
              </w:rPr>
              <w:t xml:space="preserve">Телефон: (+375 17) 2260039 </w:t>
            </w:r>
          </w:p>
          <w:p w:rsidR="000948C9" w:rsidRPr="00D32149" w:rsidRDefault="00D32149" w:rsidP="00D32149">
            <w:pPr>
              <w:ind w:firstLine="23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2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borovikan@belstu.by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процесса ректификации при разделении бинарной смеси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экспериментального определения основных рабочих характеристик установки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0,041</w:t>
            </w:r>
          </w:p>
        </w:tc>
      </w:tr>
      <w:tr w:rsidR="00B2555B" w:rsidTr="00F0427A">
        <w:tc>
          <w:tcPr>
            <w:tcW w:w="4644" w:type="dxa"/>
            <w:vAlign w:val="center"/>
          </w:tcPr>
          <w:p w:rsidR="00B2555B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B2555B" w:rsidRDefault="00B2555B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Чехословакия, 1975г.</w:t>
            </w:r>
          </w:p>
        </w:tc>
      </w:tr>
      <w:tr w:rsidR="00B2555B" w:rsidTr="00F0427A">
        <w:tc>
          <w:tcPr>
            <w:tcW w:w="4644" w:type="dxa"/>
            <w:vAlign w:val="center"/>
          </w:tcPr>
          <w:p w:rsidR="00B2555B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B2555B" w:rsidRDefault="00B2555B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B2555B" w:rsidRPr="00B2555B" w:rsidRDefault="00B2555B" w:rsidP="00B2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5B">
              <w:rPr>
                <w:rFonts w:ascii="Times New Roman" w:hAnsi="Times New Roman" w:cs="Times New Roman"/>
                <w:sz w:val="28"/>
                <w:szCs w:val="28"/>
              </w:rPr>
              <w:t xml:space="preserve">ст. преп. </w:t>
            </w:r>
            <w:proofErr w:type="spellStart"/>
            <w:r w:rsidRPr="00B2555B">
              <w:rPr>
                <w:rFonts w:ascii="Times New Roman" w:hAnsi="Times New Roman" w:cs="Times New Roman"/>
                <w:sz w:val="28"/>
                <w:szCs w:val="28"/>
              </w:rPr>
              <w:t>Чиркун</w:t>
            </w:r>
            <w:proofErr w:type="spellEnd"/>
            <w:r w:rsidRPr="00B2555B">
              <w:rPr>
                <w:rFonts w:ascii="Times New Roman" w:hAnsi="Times New Roman" w:cs="Times New Roman"/>
                <w:sz w:val="28"/>
                <w:szCs w:val="28"/>
              </w:rPr>
              <w:t xml:space="preserve"> Д.И. Телефон: (+375 17) 2260039 </w:t>
            </w:r>
          </w:p>
          <w:p w:rsidR="000948C9" w:rsidRPr="00B2555B" w:rsidRDefault="00B2555B" w:rsidP="00B2555B">
            <w:pPr>
              <w:ind w:firstLine="25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27A"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chirkund@belstu.by</w:t>
            </w:r>
          </w:p>
        </w:tc>
      </w:tr>
      <w:tr w:rsidR="000948C9" w:rsidRPr="00996AC6" w:rsidTr="006C7489">
        <w:tc>
          <w:tcPr>
            <w:tcW w:w="15417" w:type="dxa"/>
            <w:gridSpan w:val="2"/>
            <w:vAlign w:val="center"/>
          </w:tcPr>
          <w:p w:rsidR="000948C9" w:rsidRPr="00B2555B" w:rsidRDefault="000948C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гидравлического сопротивления насадочных и тарельчатых массообменных колонн</w:t>
            </w:r>
            <w:r w:rsidR="00B2555B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массообмена при абсорбции в насадочных и тарельчатых аппаратах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 для экспериментального определения гидравлического сопротивления массообменной тарелки и слоя насадки</w:t>
            </w:r>
            <w:r w:rsidR="00B255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55B">
              <w:rPr>
                <w:rFonts w:ascii="Times New Roman" w:hAnsi="Times New Roman" w:cs="Times New Roman"/>
                <w:sz w:val="28"/>
                <w:szCs w:val="28"/>
              </w:rPr>
              <w:t>эффективность тарелки при абсорбции СО</w:t>
            </w:r>
            <w:proofErr w:type="gramStart"/>
            <w:r w:rsidR="00B2555B" w:rsidRPr="000A2D7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 w:rsidR="00B255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255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2555B">
              <w:rPr>
                <w:rFonts w:ascii="Times New Roman" w:hAnsi="Times New Roman" w:cs="Times New Roman"/>
                <w:sz w:val="28"/>
                <w:szCs w:val="28"/>
              </w:rPr>
              <w:t>дой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B7F25" w:rsidTr="00F0427A">
        <w:tc>
          <w:tcPr>
            <w:tcW w:w="4644" w:type="dxa"/>
            <w:vAlign w:val="center"/>
          </w:tcPr>
          <w:p w:rsidR="006B7F25" w:rsidRPr="00F0427A" w:rsidRDefault="006B7F25" w:rsidP="001D2C95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042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Производитель, страна, год изготовления</w:t>
            </w:r>
          </w:p>
        </w:tc>
        <w:tc>
          <w:tcPr>
            <w:tcW w:w="10773" w:type="dxa"/>
            <w:vAlign w:val="center"/>
          </w:tcPr>
          <w:p w:rsidR="006B7F25" w:rsidRDefault="006B7F25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1985г.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B2555B" w:rsidRPr="00CD78FD" w:rsidRDefault="00B2555B" w:rsidP="00B2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Кузьмин В.В</w:t>
            </w:r>
            <w:r w:rsidRPr="00CD78FD">
              <w:rPr>
                <w:rFonts w:ascii="Times New Roman" w:hAnsi="Times New Roman" w:cs="Times New Roman"/>
                <w:sz w:val="28"/>
                <w:szCs w:val="28"/>
              </w:rPr>
              <w:t xml:space="preserve">. Телефон: (+375 17) 2260039 </w:t>
            </w:r>
          </w:p>
          <w:p w:rsidR="000948C9" w:rsidRPr="00F0427A" w:rsidRDefault="00B2555B" w:rsidP="00B2555B">
            <w:pPr>
              <w:ind w:firstLine="23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F0427A"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kuzminv@belstu.by</w:t>
            </w:r>
          </w:p>
        </w:tc>
      </w:tr>
      <w:tr w:rsidR="000948C9" w:rsidRPr="00996AC6" w:rsidTr="006C7489">
        <w:tc>
          <w:tcPr>
            <w:tcW w:w="15417" w:type="dxa"/>
            <w:gridSpan w:val="2"/>
            <w:vAlign w:val="center"/>
          </w:tcPr>
          <w:p w:rsidR="000948C9" w:rsidRPr="00B2555B" w:rsidRDefault="000948C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динамики адсорбции</w:t>
            </w:r>
            <w:r w:rsidR="00B2555B">
              <w:rPr>
                <w:rFonts w:ascii="Times New Roman" w:hAnsi="Times New Roman" w:cs="Times New Roman"/>
                <w:sz w:val="28"/>
                <w:szCs w:val="28"/>
              </w:rPr>
              <w:t xml:space="preserve"> и десорбции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B2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длины зоны массопередачи и объемный коэффициент массопередачи</w:t>
            </w:r>
            <w:r w:rsidR="00B2555B">
              <w:rPr>
                <w:rFonts w:ascii="Times New Roman" w:hAnsi="Times New Roman" w:cs="Times New Roman"/>
                <w:sz w:val="28"/>
                <w:szCs w:val="28"/>
              </w:rPr>
              <w:t>, определения времени десорбции, удельный расход теплоты, удельный расход десорбирующего агента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6B7F25" w:rsidTr="00F0427A">
        <w:tc>
          <w:tcPr>
            <w:tcW w:w="4644" w:type="dxa"/>
            <w:vAlign w:val="center"/>
          </w:tcPr>
          <w:p w:rsidR="006B7F25" w:rsidRPr="00F0427A" w:rsidRDefault="006B7F25" w:rsidP="001D2C95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0427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Производитель, страна, год изготовления</w:t>
            </w:r>
          </w:p>
        </w:tc>
        <w:tc>
          <w:tcPr>
            <w:tcW w:w="10773" w:type="dxa"/>
            <w:vAlign w:val="center"/>
          </w:tcPr>
          <w:p w:rsidR="006B7F25" w:rsidRDefault="006B7F25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1999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B2555B" w:rsidP="00B2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B2555B" w:rsidRPr="00B2555B" w:rsidRDefault="00B2555B" w:rsidP="00B2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55B">
              <w:rPr>
                <w:rFonts w:ascii="Times New Roman" w:hAnsi="Times New Roman" w:cs="Times New Roman"/>
                <w:sz w:val="28"/>
                <w:szCs w:val="28"/>
              </w:rPr>
              <w:t xml:space="preserve">доц. Боровик А.А. Телефон: (+375 17) 2260039 </w:t>
            </w:r>
          </w:p>
          <w:p w:rsidR="000948C9" w:rsidRPr="00B2555B" w:rsidRDefault="00B2555B" w:rsidP="00B2555B">
            <w:pPr>
              <w:ind w:firstLine="23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5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borovikan@belstu.by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конвективной сушке в барабанной сушилке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определения основных характеристик процесса конвективной суши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0948C9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2000г.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0948C9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0948C9" w:rsidRPr="00996AC6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B2555B" w:rsidRPr="00B2555B" w:rsidRDefault="00B2555B" w:rsidP="00B25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Саевич Н.П. </w:t>
            </w:r>
            <w:r w:rsidRPr="00B2555B">
              <w:rPr>
                <w:rFonts w:ascii="Times New Roman" w:hAnsi="Times New Roman" w:cs="Times New Roman"/>
                <w:sz w:val="28"/>
                <w:szCs w:val="28"/>
              </w:rPr>
              <w:t xml:space="preserve">. Телефон: (+375 17) 2260039 </w:t>
            </w:r>
          </w:p>
          <w:p w:rsidR="000948C9" w:rsidRPr="00F0427A" w:rsidRDefault="00B2555B" w:rsidP="00B2555B">
            <w:pPr>
              <w:ind w:firstLine="23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F0427A"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saevichm@belstu.by</w:t>
            </w:r>
          </w:p>
        </w:tc>
      </w:tr>
      <w:tr w:rsidR="000948C9" w:rsidRPr="00996AC6" w:rsidTr="006C7489">
        <w:tc>
          <w:tcPr>
            <w:tcW w:w="15417" w:type="dxa"/>
            <w:gridSpan w:val="2"/>
            <w:vAlign w:val="center"/>
          </w:tcPr>
          <w:p w:rsidR="000948C9" w:rsidRPr="00B2555B" w:rsidRDefault="000948C9" w:rsidP="006C748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установки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для изучения кинетики сушки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и </w:t>
            </w:r>
            <w:r w:rsidR="003D303B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773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изучения закономерностей процесса сушки при атмосферном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</w:t>
            </w:r>
          </w:p>
        </w:tc>
      </w:tr>
      <w:tr w:rsidR="000948C9" w:rsidTr="00F0427A">
        <w:tc>
          <w:tcPr>
            <w:tcW w:w="4644" w:type="dxa"/>
            <w:vAlign w:val="center"/>
          </w:tcPr>
          <w:p w:rsidR="000948C9" w:rsidRDefault="000948C9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руб.</w:t>
            </w:r>
          </w:p>
        </w:tc>
        <w:tc>
          <w:tcPr>
            <w:tcW w:w="10773" w:type="dxa"/>
            <w:vAlign w:val="center"/>
          </w:tcPr>
          <w:p w:rsidR="000948C9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B2555B" w:rsidTr="00F0427A">
        <w:tc>
          <w:tcPr>
            <w:tcW w:w="4644" w:type="dxa"/>
            <w:vAlign w:val="center"/>
          </w:tcPr>
          <w:p w:rsidR="00B2555B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0773" w:type="dxa"/>
            <w:vAlign w:val="center"/>
          </w:tcPr>
          <w:p w:rsidR="00B2555B" w:rsidRDefault="00B2555B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БГТУ, 2000г.</w:t>
            </w:r>
          </w:p>
        </w:tc>
      </w:tr>
      <w:tr w:rsidR="00B2555B" w:rsidTr="00F0427A">
        <w:tc>
          <w:tcPr>
            <w:tcW w:w="4644" w:type="dxa"/>
            <w:vAlign w:val="center"/>
          </w:tcPr>
          <w:p w:rsidR="00B2555B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проверке, калибровке</w:t>
            </w:r>
          </w:p>
        </w:tc>
        <w:tc>
          <w:tcPr>
            <w:tcW w:w="10773" w:type="dxa"/>
            <w:vAlign w:val="center"/>
          </w:tcPr>
          <w:p w:rsidR="00B2555B" w:rsidRDefault="00B2555B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</w:tr>
      <w:tr w:rsidR="00B2555B" w:rsidRPr="00996AC6" w:rsidTr="00F0427A">
        <w:tc>
          <w:tcPr>
            <w:tcW w:w="4644" w:type="dxa"/>
            <w:vAlign w:val="center"/>
          </w:tcPr>
          <w:p w:rsidR="00B2555B" w:rsidRDefault="00B2555B" w:rsidP="006C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тактные данные</w:t>
            </w:r>
          </w:p>
        </w:tc>
        <w:tc>
          <w:tcPr>
            <w:tcW w:w="10773" w:type="dxa"/>
            <w:vAlign w:val="center"/>
          </w:tcPr>
          <w:p w:rsidR="00B2555B" w:rsidRPr="00B2555B" w:rsidRDefault="00B2555B" w:rsidP="00E65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 </w:t>
            </w:r>
            <w:r w:rsidRPr="00B2555B">
              <w:rPr>
                <w:rFonts w:ascii="Times New Roman" w:hAnsi="Times New Roman" w:cs="Times New Roman"/>
                <w:sz w:val="28"/>
                <w:szCs w:val="28"/>
              </w:rPr>
              <w:t xml:space="preserve">. Телефон: (+375 17) 2260039 </w:t>
            </w:r>
          </w:p>
          <w:p w:rsidR="00B2555B" w:rsidRPr="00F0427A" w:rsidRDefault="00F0427A" w:rsidP="00E65A03">
            <w:pPr>
              <w:ind w:firstLine="230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70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555B"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F042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kalishdz@belstu.by</w:t>
            </w:r>
          </w:p>
        </w:tc>
      </w:tr>
    </w:tbl>
    <w:p w:rsidR="00000E30" w:rsidRPr="008E70AA" w:rsidRDefault="00000E30" w:rsidP="0000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70AA" w:rsidRPr="008E70AA" w:rsidRDefault="008E70AA" w:rsidP="0000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303B" w:rsidRPr="005D2F19" w:rsidRDefault="003D303B" w:rsidP="0000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                                                                                                                                                              А.Э. Левданский</w:t>
      </w:r>
    </w:p>
    <w:sectPr w:rsidR="003D303B" w:rsidRPr="005D2F19" w:rsidSect="005D2F19">
      <w:pgSz w:w="16838" w:h="11906" w:orient="landscape"/>
      <w:pgMar w:top="90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BE" w:rsidRDefault="008713BE" w:rsidP="000948C9">
      <w:pPr>
        <w:spacing w:after="0" w:line="240" w:lineRule="auto"/>
      </w:pPr>
      <w:r>
        <w:separator/>
      </w:r>
    </w:p>
  </w:endnote>
  <w:endnote w:type="continuationSeparator" w:id="0">
    <w:p w:rsidR="008713BE" w:rsidRDefault="008713BE" w:rsidP="0009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BE" w:rsidRDefault="008713BE" w:rsidP="000948C9">
      <w:pPr>
        <w:spacing w:after="0" w:line="240" w:lineRule="auto"/>
      </w:pPr>
      <w:r>
        <w:separator/>
      </w:r>
    </w:p>
  </w:footnote>
  <w:footnote w:type="continuationSeparator" w:id="0">
    <w:p w:rsidR="008713BE" w:rsidRDefault="008713BE" w:rsidP="0009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30"/>
    <w:rsid w:val="00000E30"/>
    <w:rsid w:val="0004279C"/>
    <w:rsid w:val="000948C9"/>
    <w:rsid w:val="000A2D7E"/>
    <w:rsid w:val="000C263E"/>
    <w:rsid w:val="0029127B"/>
    <w:rsid w:val="002D1CBE"/>
    <w:rsid w:val="003D303B"/>
    <w:rsid w:val="00425FE5"/>
    <w:rsid w:val="004C66B3"/>
    <w:rsid w:val="005D2F19"/>
    <w:rsid w:val="006B7F25"/>
    <w:rsid w:val="006C7489"/>
    <w:rsid w:val="008713BE"/>
    <w:rsid w:val="008E70AA"/>
    <w:rsid w:val="00934A80"/>
    <w:rsid w:val="009369BB"/>
    <w:rsid w:val="00996AC6"/>
    <w:rsid w:val="009F0416"/>
    <w:rsid w:val="00A40AD9"/>
    <w:rsid w:val="00AC49BE"/>
    <w:rsid w:val="00B2555B"/>
    <w:rsid w:val="00B44234"/>
    <w:rsid w:val="00BA0FF2"/>
    <w:rsid w:val="00C026C8"/>
    <w:rsid w:val="00C57FCE"/>
    <w:rsid w:val="00CA7208"/>
    <w:rsid w:val="00CD78FD"/>
    <w:rsid w:val="00D32149"/>
    <w:rsid w:val="00EB43E1"/>
    <w:rsid w:val="00F0427A"/>
    <w:rsid w:val="00F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8C9"/>
  </w:style>
  <w:style w:type="paragraph" w:styleId="a6">
    <w:name w:val="footer"/>
    <w:basedOn w:val="a"/>
    <w:link w:val="a7"/>
    <w:uiPriority w:val="99"/>
    <w:unhideWhenUsed/>
    <w:rsid w:val="0009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8C9"/>
  </w:style>
  <w:style w:type="paragraph" w:styleId="a8">
    <w:name w:val="Normal (Web)"/>
    <w:basedOn w:val="a"/>
    <w:uiPriority w:val="99"/>
    <w:semiHidden/>
    <w:unhideWhenUsed/>
    <w:rsid w:val="00F0427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8C9"/>
  </w:style>
  <w:style w:type="paragraph" w:styleId="a6">
    <w:name w:val="footer"/>
    <w:basedOn w:val="a"/>
    <w:link w:val="a7"/>
    <w:uiPriority w:val="99"/>
    <w:unhideWhenUsed/>
    <w:rsid w:val="0009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8C9"/>
  </w:style>
  <w:style w:type="paragraph" w:styleId="a8">
    <w:name w:val="Normal (Web)"/>
    <w:basedOn w:val="a"/>
    <w:uiPriority w:val="99"/>
    <w:semiHidden/>
    <w:unhideWhenUsed/>
    <w:rsid w:val="00F042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8</cp:revision>
  <dcterms:created xsi:type="dcterms:W3CDTF">2017-06-04T12:04:00Z</dcterms:created>
  <dcterms:modified xsi:type="dcterms:W3CDTF">2017-06-06T09:16:00Z</dcterms:modified>
</cp:coreProperties>
</file>