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9" w:rsidRPr="00BC38CE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D95823" w:rsidRPr="00BC38CE" w:rsidRDefault="00C778EA" w:rsidP="00D9582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333333"/>
          <w:sz w:val="33"/>
          <w:szCs w:val="27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  <w:r w:rsidR="00D95823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</w:r>
      <w:r w:rsidR="00187556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в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t xml:space="preserve">70-й научно-технической конференции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br/>
        <w:t>учащихся, студентов и магистрантов БГТУ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D95823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Курс, группа, факультет</w:t>
      </w:r>
      <w:r w:rsidR="00C778EA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9D2218">
      <w:pPr>
        <w:spacing w:after="320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D95823">
        <w:rPr>
          <w:rFonts w:ascii="Times New Roman" w:hAnsi="Times New Roman" w:cs="Times New Roman"/>
          <w:b/>
          <w:sz w:val="24"/>
          <w:szCs w:val="24"/>
          <w:u w:val="single"/>
        </w:rPr>
        <w:t>учебы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218" w:rsidRDefault="00D958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(ФИО, должность, место работы)</w:t>
      </w:r>
      <w:r w:rsidRPr="00D958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5823" w:rsidRDefault="00D95823">
      <w:pPr>
        <w:rPr>
          <w:rFonts w:ascii="Times New Roman" w:hAnsi="Times New Roman" w:cs="Times New Roman"/>
          <w:b/>
          <w:sz w:val="24"/>
          <w:szCs w:val="24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9D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6841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="009D2218">
        <w:rPr>
          <w:rFonts w:ascii="Times New Roman" w:hAnsi="Times New Roman" w:cs="Times New Roman"/>
          <w:sz w:val="24"/>
          <w:szCs w:val="24"/>
        </w:rPr>
        <w:t xml:space="preserve"> </w:t>
      </w:r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r w:rsidR="009D2218">
        <w:rPr>
          <w:rFonts w:ascii="Times New Roman" w:hAnsi="Times New Roman" w:cs="Times New Roman"/>
          <w:sz w:val="24"/>
          <w:szCs w:val="24"/>
        </w:rPr>
        <w:t>А</w:t>
      </w:r>
      <w:r w:rsidRPr="00446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Иванова, студ.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</w:t>
      </w:r>
      <w:r w:rsidRPr="00446841">
        <w:rPr>
          <w:rFonts w:ascii="Times New Roman" w:hAnsi="Times New Roman" w:cs="Times New Roman"/>
          <w:sz w:val="24"/>
          <w:szCs w:val="24"/>
        </w:rPr>
        <w:t>. Пе</w:t>
      </w:r>
      <w:r w:rsidR="009D2218">
        <w:rPr>
          <w:rFonts w:ascii="Times New Roman" w:hAnsi="Times New Roman" w:cs="Times New Roman"/>
          <w:sz w:val="24"/>
          <w:szCs w:val="24"/>
        </w:rPr>
        <w:t>тров</w:t>
      </w:r>
      <w:r w:rsidRPr="00446841">
        <w:rPr>
          <w:rFonts w:ascii="Times New Roman" w:hAnsi="Times New Roman" w:cs="Times New Roman"/>
          <w:sz w:val="24"/>
          <w:szCs w:val="24"/>
        </w:rPr>
        <w:t xml:space="preserve">, </w:t>
      </w:r>
      <w:r w:rsidR="009D2218">
        <w:rPr>
          <w:rFonts w:ascii="Times New Roman" w:hAnsi="Times New Roman" w:cs="Times New Roman"/>
          <w:sz w:val="24"/>
          <w:szCs w:val="24"/>
        </w:rPr>
        <w:t>магистрант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 w:rsidRPr="009712B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МЕТОДЫ </w:t>
      </w:r>
      <w:proofErr w:type="gramStart"/>
      <w:r w:rsidR="009D2218" w:rsidRPr="009712B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ПРОИЗВОДСТВА СТРОИТЕЛЬНЫХ ИЗДЕЛИЙ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9D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8EA"/>
    <w:rsid w:val="00013B9C"/>
    <w:rsid w:val="00124329"/>
    <w:rsid w:val="00187556"/>
    <w:rsid w:val="00323595"/>
    <w:rsid w:val="003C71DF"/>
    <w:rsid w:val="00446841"/>
    <w:rsid w:val="00537535"/>
    <w:rsid w:val="005854BC"/>
    <w:rsid w:val="005D761D"/>
    <w:rsid w:val="0064020F"/>
    <w:rsid w:val="007614F0"/>
    <w:rsid w:val="00894518"/>
    <w:rsid w:val="009D2218"/>
    <w:rsid w:val="00AA7FBA"/>
    <w:rsid w:val="00AD7E9B"/>
    <w:rsid w:val="00BB7549"/>
    <w:rsid w:val="00BC38CE"/>
    <w:rsid w:val="00C04AA1"/>
    <w:rsid w:val="00C5343E"/>
    <w:rsid w:val="00C778EA"/>
    <w:rsid w:val="00D95823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2019-03-26T10:29:00Z</dcterms:created>
  <dcterms:modified xsi:type="dcterms:W3CDTF">2019-03-26T10:29:00Z</dcterms:modified>
</cp:coreProperties>
</file>