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9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C778EA" w:rsidRPr="00187556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в 8</w:t>
      </w:r>
      <w:r w:rsidR="00EC3E04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2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-й </w:t>
      </w:r>
      <w:proofErr w:type="gramStart"/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научно-технической</w:t>
      </w:r>
      <w:proofErr w:type="gramEnd"/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 конференций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профессорско-преподавательского состава,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 xml:space="preserve">научных сотрудников и аспирантов </w:t>
      </w:r>
      <w:r w:rsidRPr="00187556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  <w:t>(с международным участием</w:t>
      </w:r>
      <w:r w:rsidRPr="00187556">
        <w:rPr>
          <w:rFonts w:ascii="Times New Roman" w:eastAsia="Times New Roman" w:hAnsi="Times New Roman" w:cs="Times New Roman"/>
          <w:color w:val="333333"/>
          <w:sz w:val="33"/>
          <w:lang w:eastAsia="ru-RU"/>
        </w:rPr>
        <w:t>)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Должность, ученая степень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Место работы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Адрес для переписки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44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46841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446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841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ст. преп., канд. техн.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>;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доц., канд. техн. наук; В. В. </w:t>
      </w:r>
      <w:proofErr w:type="spellStart"/>
      <w:r w:rsidRPr="00446841">
        <w:rPr>
          <w:rFonts w:ascii="Times New Roman" w:hAnsi="Times New Roman" w:cs="Times New Roman"/>
          <w:sz w:val="24"/>
          <w:szCs w:val="24"/>
        </w:rPr>
        <w:t>Горжанов</w:t>
      </w:r>
      <w:proofErr w:type="spellEnd"/>
      <w:r w:rsidRPr="00446841">
        <w:rPr>
          <w:rFonts w:ascii="Times New Roman" w:hAnsi="Times New Roman" w:cs="Times New Roman"/>
          <w:sz w:val="24"/>
          <w:szCs w:val="24"/>
        </w:rPr>
        <w:t>, ст. преп., канд. техн. 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446841">
        <w:rPr>
          <w:rFonts w:ascii="Times New Roman" w:hAnsi="Times New Roman" w:cs="Times New Roman"/>
          <w:sz w:val="24"/>
          <w:szCs w:val="24"/>
        </w:rPr>
        <w:t xml:space="preserve">; Т. В. Соловьева, проф., д-р техн. наук </w:t>
      </w:r>
      <w:r w:rsidRPr="00446841">
        <w:rPr>
          <w:rFonts w:ascii="Times New Roman" w:hAnsi="Times New Roman" w:cs="Times New Roman"/>
          <w:b/>
          <w:sz w:val="24"/>
          <w:szCs w:val="24"/>
        </w:rPr>
        <w:t>УПРАВЛЕНИЕ ПЕЧАТНЫМИ СВОЙСТВАМИ БУМАГИ ДЛЯ ОФСЕТНОЙ ПЕЧАТИ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EC3E0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подсекция </w:t>
      </w: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8EA"/>
    <w:rsid w:val="00013B9C"/>
    <w:rsid w:val="00187556"/>
    <w:rsid w:val="00323595"/>
    <w:rsid w:val="003C71DF"/>
    <w:rsid w:val="00446841"/>
    <w:rsid w:val="005854BC"/>
    <w:rsid w:val="005D761D"/>
    <w:rsid w:val="0064020F"/>
    <w:rsid w:val="007614F0"/>
    <w:rsid w:val="00AA7FBA"/>
    <w:rsid w:val="00AD7E9B"/>
    <w:rsid w:val="00BB7549"/>
    <w:rsid w:val="00C778EA"/>
    <w:rsid w:val="00EC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dcterms:created xsi:type="dcterms:W3CDTF">2017-12-28T13:16:00Z</dcterms:created>
  <dcterms:modified xsi:type="dcterms:W3CDTF">2017-12-28T13:16:00Z</dcterms:modified>
</cp:coreProperties>
</file>