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9" w:rsidRPr="00187556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ЗАЯВКА</w:t>
      </w:r>
    </w:p>
    <w:p w:rsidR="00C778EA" w:rsidRPr="00187556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на участие 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в 8</w:t>
      </w:r>
      <w:r w:rsidR="003C71DF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1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-й </w:t>
      </w:r>
      <w:proofErr w:type="gramStart"/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научно-технической</w:t>
      </w:r>
      <w:proofErr w:type="gramEnd"/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 конференций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 xml:space="preserve">профессорско-преподавательского состава,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 xml:space="preserve">научных сотрудников и аспирантов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>(с международным участием</w:t>
      </w:r>
      <w:r w:rsidRPr="00187556">
        <w:rPr>
          <w:rFonts w:ascii="Times New Roman" w:eastAsia="Times New Roman" w:hAnsi="Times New Roman" w:cs="Times New Roman"/>
          <w:color w:val="333333"/>
          <w:sz w:val="33"/>
          <w:lang w:eastAsia="ru-RU"/>
        </w:rPr>
        <w:t>)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87556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Должность, ученая степень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Место работы</w:t>
      </w:r>
      <w:r w:rsidR="00AA7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Адрес для переписки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b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3595">
        <w:rPr>
          <w:rFonts w:ascii="Times New Roman" w:hAnsi="Times New Roman" w:cs="Times New Roman"/>
          <w:b/>
          <w:sz w:val="24"/>
          <w:szCs w:val="24"/>
        </w:rPr>
        <w:t>-</w:t>
      </w: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23595"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Default="00187556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Default="00323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Авторы, н</w:t>
      </w:r>
      <w:r w:rsidR="00C778EA" w:rsidRPr="00C778EA">
        <w:rPr>
          <w:rFonts w:ascii="Times New Roman" w:hAnsi="Times New Roman" w:cs="Times New Roman"/>
          <w:b/>
          <w:sz w:val="24"/>
          <w:szCs w:val="24"/>
        </w:rPr>
        <w:t>азвание доклада</w:t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Pr="00446841" w:rsidRDefault="00446841" w:rsidP="0044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46841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446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841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>А.</w:t>
      </w:r>
      <w:r w:rsidRPr="0044684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, ст. преп., канд. 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. 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46841">
        <w:rPr>
          <w:rFonts w:ascii="Times New Roman" w:hAnsi="Times New Roman" w:cs="Times New Roman"/>
          <w:sz w:val="24"/>
          <w:szCs w:val="24"/>
        </w:rPr>
        <w:t>;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, доц., канд. 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. наук; В. В. 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Горжанов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, ст. преп., канд. 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. 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46841">
        <w:rPr>
          <w:rFonts w:ascii="Times New Roman" w:hAnsi="Times New Roman" w:cs="Times New Roman"/>
          <w:sz w:val="24"/>
          <w:szCs w:val="24"/>
        </w:rPr>
        <w:t xml:space="preserve">; Т. В. Соловьева, проф., д-р 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 xml:space="preserve">. наук </w:t>
      </w:r>
      <w:r w:rsidRPr="00446841">
        <w:rPr>
          <w:rFonts w:ascii="Times New Roman" w:hAnsi="Times New Roman" w:cs="Times New Roman"/>
          <w:b/>
          <w:sz w:val="24"/>
          <w:szCs w:val="24"/>
        </w:rPr>
        <w:t>УПРАВЛЕНИЕ ПЕЧАТНЫМИ СВОЙСТВАМИ БУМАГИ ДЛЯ ОФСЕТНОЙ ПЕЧАТИ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46841" w:rsidRDefault="00446841" w:rsidP="0018755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556" w:rsidRPr="00AD7E9B" w:rsidRDefault="00AD7E9B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Секция конференции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6841" w:rsidRDefault="00446841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Pr="00187556" w:rsidRDefault="00187556">
      <w:pPr>
        <w:rPr>
          <w:rFonts w:ascii="Times New Roman" w:hAnsi="Times New Roman" w:cs="Times New Roman"/>
          <w:sz w:val="28"/>
          <w:szCs w:val="28"/>
        </w:rPr>
      </w:pPr>
      <w:r w:rsidRPr="00187556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конференции        </w:t>
      </w:r>
      <w:r w:rsidRPr="00187556">
        <w:rPr>
          <w:rFonts w:ascii="Times New Roman" w:hAnsi="Times New Roman" w:cs="Times New Roman"/>
          <w:b/>
          <w:sz w:val="36"/>
          <w:szCs w:val="36"/>
        </w:rPr>
        <w:t>очное            заочное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D7E9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D7E9B" w:rsidRPr="00C778EA" w:rsidRDefault="00AD7E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E9B" w:rsidRPr="00C778EA" w:rsidSect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8EA"/>
    <w:rsid w:val="00187556"/>
    <w:rsid w:val="00323595"/>
    <w:rsid w:val="003C71DF"/>
    <w:rsid w:val="00446841"/>
    <w:rsid w:val="005854BC"/>
    <w:rsid w:val="005D761D"/>
    <w:rsid w:val="0064020F"/>
    <w:rsid w:val="007614F0"/>
    <w:rsid w:val="00AA7FBA"/>
    <w:rsid w:val="00AD7E9B"/>
    <w:rsid w:val="00BB7549"/>
    <w:rsid w:val="00C7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</cp:revision>
  <dcterms:created xsi:type="dcterms:W3CDTF">2016-11-29T09:08:00Z</dcterms:created>
  <dcterms:modified xsi:type="dcterms:W3CDTF">2016-11-29T09:08:00Z</dcterms:modified>
</cp:coreProperties>
</file>